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62" w:rsidRDefault="00B938BA" w:rsidP="00C13089">
      <w:pPr>
        <w:tabs>
          <w:tab w:val="left" w:pos="876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08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3089">
        <w:rPr>
          <w:rFonts w:ascii="Times New Roman" w:hAnsi="Times New Roman" w:cs="Times New Roman"/>
          <w:b/>
          <w:sz w:val="24"/>
          <w:szCs w:val="24"/>
        </w:rPr>
        <w:t xml:space="preserve">REKRUTACJA DO KLAS PIERWSZYCH </w:t>
      </w:r>
    </w:p>
    <w:p w:rsidR="003933A8" w:rsidRDefault="003933A8" w:rsidP="00B0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4D8" w:rsidRDefault="003933A8" w:rsidP="00A82D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art.154 ust. 1 pkt</w:t>
      </w:r>
      <w:r w:rsidR="00D81D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ustawy z dnia 14 grudnia Prawo Oświatowe </w:t>
      </w:r>
    </w:p>
    <w:p w:rsidR="003933A8" w:rsidRDefault="004064D8" w:rsidP="00B93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4D8">
        <w:rPr>
          <w:rFonts w:ascii="Times New Roman" w:hAnsi="Times New Roman" w:cs="Times New Roman"/>
        </w:rPr>
        <w:t>(</w:t>
      </w:r>
      <w:r w:rsidRPr="004064D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BFBFB"/>
        </w:rPr>
        <w:t xml:space="preserve">Dz.U.2019.0.1148 </w:t>
      </w:r>
      <w:r w:rsidR="003933A8" w:rsidRPr="004064D8">
        <w:rPr>
          <w:rFonts w:ascii="Times New Roman" w:hAnsi="Times New Roman" w:cs="Times New Roman"/>
        </w:rPr>
        <w:t>)</w:t>
      </w:r>
      <w:r w:rsidR="003933A8">
        <w:rPr>
          <w:rFonts w:ascii="Times New Roman" w:hAnsi="Times New Roman" w:cs="Times New Roman"/>
          <w:sz w:val="24"/>
          <w:szCs w:val="24"/>
        </w:rPr>
        <w:t xml:space="preserve"> w spraw</w:t>
      </w:r>
      <w:r>
        <w:rPr>
          <w:rFonts w:ascii="Times New Roman" w:hAnsi="Times New Roman" w:cs="Times New Roman"/>
          <w:sz w:val="24"/>
          <w:szCs w:val="24"/>
        </w:rPr>
        <w:t>ie ustalenia na rok szkolny 2020/2021</w:t>
      </w:r>
      <w:r w:rsidR="003933A8">
        <w:rPr>
          <w:rFonts w:ascii="Times New Roman" w:hAnsi="Times New Roman" w:cs="Times New Roman"/>
          <w:sz w:val="24"/>
          <w:szCs w:val="24"/>
        </w:rPr>
        <w:t xml:space="preserve"> terminów: postępowania rekrutacyjnego, składania dokumentów oraz postępowania uzupełniającego, proponuję następujące terminy: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3576"/>
        <w:gridCol w:w="2142"/>
        <w:gridCol w:w="2407"/>
      </w:tblGrid>
      <w:tr w:rsidR="003933A8" w:rsidTr="004579B3">
        <w:tc>
          <w:tcPr>
            <w:tcW w:w="959" w:type="dxa"/>
          </w:tcPr>
          <w:p w:rsidR="003933A8" w:rsidRPr="00A744FD" w:rsidRDefault="00A744FD" w:rsidP="003933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47" w:type="dxa"/>
          </w:tcPr>
          <w:p w:rsidR="003933A8" w:rsidRPr="00A744FD" w:rsidRDefault="00A744FD" w:rsidP="00A744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165" w:type="dxa"/>
          </w:tcPr>
          <w:p w:rsidR="003933A8" w:rsidRPr="00A744FD" w:rsidRDefault="00A744FD" w:rsidP="00A74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441" w:type="dxa"/>
          </w:tcPr>
          <w:p w:rsidR="003933A8" w:rsidRDefault="00A744FD" w:rsidP="00A7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3933A8" w:rsidTr="004579B3">
        <w:tc>
          <w:tcPr>
            <w:tcW w:w="959" w:type="dxa"/>
          </w:tcPr>
          <w:p w:rsidR="003933A8" w:rsidRDefault="00A744FD" w:rsidP="003933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</w:tcPr>
          <w:p w:rsidR="003933A8" w:rsidRDefault="00A744FD" w:rsidP="00A744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Złożenie pisemnego zgłoszenia o przyjęcie dziecka do klasy I szkoły podstawowej wraz z dokumentami potwierdzającymi spełnianie przez kandydata warunków lub kryteriów </w:t>
            </w:r>
            <w:r w:rsidR="0035325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532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nych pod uwagę w postępowaniu rekrutacyjnym</w:t>
            </w:r>
          </w:p>
        </w:tc>
        <w:tc>
          <w:tcPr>
            <w:tcW w:w="2165" w:type="dxa"/>
          </w:tcPr>
          <w:p w:rsidR="003933A8" w:rsidRDefault="00A744FD" w:rsidP="00A82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D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064D8">
              <w:rPr>
                <w:rFonts w:ascii="Times New Roman" w:hAnsi="Times New Roman" w:cs="Times New Roman"/>
                <w:sz w:val="24"/>
                <w:szCs w:val="24"/>
              </w:rPr>
              <w:t xml:space="preserve">d 10.02.2020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A744FD" w:rsidRDefault="00D81D21" w:rsidP="00A82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744FD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4064D8">
              <w:rPr>
                <w:rFonts w:ascii="Times New Roman" w:hAnsi="Times New Roman" w:cs="Times New Roman"/>
                <w:sz w:val="24"/>
                <w:szCs w:val="24"/>
              </w:rPr>
              <w:t xml:space="preserve">27.03.2020 </w:t>
            </w:r>
            <w:r w:rsidR="00A744F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A744FD" w:rsidRDefault="00A744FD" w:rsidP="00A82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933A8" w:rsidRDefault="004064D8" w:rsidP="00A82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04.05.2020 </w:t>
            </w:r>
            <w:r w:rsidR="00D81D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D81D21" w:rsidRDefault="004064D8" w:rsidP="00A82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15.05.2020 </w:t>
            </w:r>
            <w:r w:rsidR="00D81D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3933A8" w:rsidTr="00A82DC0">
        <w:trPr>
          <w:trHeight w:val="686"/>
        </w:trPr>
        <w:tc>
          <w:tcPr>
            <w:tcW w:w="959" w:type="dxa"/>
          </w:tcPr>
          <w:p w:rsidR="003933A8" w:rsidRDefault="00A744FD" w:rsidP="003933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7" w:type="dxa"/>
          </w:tcPr>
          <w:p w:rsidR="003933A8" w:rsidRDefault="00A744FD" w:rsidP="00A8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</w:t>
            </w:r>
            <w:r w:rsidR="00AB2B5E">
              <w:rPr>
                <w:rFonts w:ascii="Times New Roman" w:hAnsi="Times New Roman" w:cs="Times New Roman"/>
                <w:sz w:val="24"/>
                <w:szCs w:val="24"/>
              </w:rPr>
              <w:t xml:space="preserve">rekrutacyjną wniosków </w:t>
            </w:r>
          </w:p>
        </w:tc>
        <w:tc>
          <w:tcPr>
            <w:tcW w:w="2165" w:type="dxa"/>
          </w:tcPr>
          <w:p w:rsidR="003933A8" w:rsidRDefault="004064D8" w:rsidP="00A82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01.04.2020 </w:t>
            </w:r>
            <w:r w:rsidR="00D81D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D81D21" w:rsidRDefault="004064D8" w:rsidP="00A82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08.04.2020 </w:t>
            </w:r>
            <w:r w:rsidR="00D81D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441" w:type="dxa"/>
          </w:tcPr>
          <w:p w:rsidR="003933A8" w:rsidRDefault="004064D8" w:rsidP="00A82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18.05.2020 </w:t>
            </w:r>
            <w:r w:rsidR="00D81D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D81D21" w:rsidRDefault="004064D8" w:rsidP="00A82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22.05.2020 </w:t>
            </w:r>
            <w:r w:rsidR="00D81D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3933A8" w:rsidTr="004579B3">
        <w:tc>
          <w:tcPr>
            <w:tcW w:w="959" w:type="dxa"/>
          </w:tcPr>
          <w:p w:rsidR="003933A8" w:rsidRDefault="00A744FD" w:rsidP="003933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7" w:type="dxa"/>
          </w:tcPr>
          <w:p w:rsidR="00AB2B5E" w:rsidRDefault="00AB2B5E" w:rsidP="00A8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na terenie szkoły przez komisję rekrutacyjną listy kandydatów zakwalifikowanych i kandydatów niezakwalifikowanych</w:t>
            </w:r>
          </w:p>
        </w:tc>
        <w:tc>
          <w:tcPr>
            <w:tcW w:w="2165" w:type="dxa"/>
          </w:tcPr>
          <w:p w:rsidR="003933A8" w:rsidRDefault="004064D8" w:rsidP="00A82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14.04.2020 </w:t>
            </w:r>
            <w:r w:rsidR="00D81D21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  <w:p w:rsidR="00D81D21" w:rsidRDefault="004064D8" w:rsidP="00A82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17.04.2020 </w:t>
            </w:r>
            <w:r w:rsidR="00D81D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D81D21" w:rsidRDefault="00D81D21" w:rsidP="003933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933A8" w:rsidRDefault="004064D8" w:rsidP="003933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26.05.2020 </w:t>
            </w:r>
            <w:r w:rsidR="00D81D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3933A8" w:rsidTr="004579B3">
        <w:trPr>
          <w:trHeight w:val="354"/>
        </w:trPr>
        <w:tc>
          <w:tcPr>
            <w:tcW w:w="959" w:type="dxa"/>
          </w:tcPr>
          <w:p w:rsidR="003933A8" w:rsidRDefault="00A744FD" w:rsidP="003933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7" w:type="dxa"/>
          </w:tcPr>
          <w:p w:rsidR="003933A8" w:rsidRDefault="00AB2B5E" w:rsidP="00A8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165" w:type="dxa"/>
          </w:tcPr>
          <w:p w:rsidR="003933A8" w:rsidRDefault="004064D8" w:rsidP="003933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24.04.2020 </w:t>
            </w:r>
            <w:r w:rsidR="00D81D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441" w:type="dxa"/>
          </w:tcPr>
          <w:p w:rsidR="003933A8" w:rsidRDefault="004064D8" w:rsidP="003933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28.05.2020 </w:t>
            </w:r>
            <w:r w:rsidR="00D81D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3933A8" w:rsidTr="004579B3">
        <w:tc>
          <w:tcPr>
            <w:tcW w:w="959" w:type="dxa"/>
          </w:tcPr>
          <w:p w:rsidR="003933A8" w:rsidRDefault="00A744FD" w:rsidP="003933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7" w:type="dxa"/>
          </w:tcPr>
          <w:p w:rsidR="003933A8" w:rsidRDefault="00AB2B5E" w:rsidP="00A8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na terenie szkoły przez komisję rekr</w:t>
            </w:r>
            <w:r w:rsidR="004579B3">
              <w:rPr>
                <w:rFonts w:ascii="Times New Roman" w:hAnsi="Times New Roman" w:cs="Times New Roman"/>
                <w:sz w:val="24"/>
                <w:szCs w:val="24"/>
              </w:rPr>
              <w:t>utacyjną listy kandydatów przyjętych i kandydatów nieprzyjętych</w:t>
            </w:r>
          </w:p>
        </w:tc>
        <w:tc>
          <w:tcPr>
            <w:tcW w:w="2165" w:type="dxa"/>
          </w:tcPr>
          <w:p w:rsidR="003933A8" w:rsidRDefault="004064D8" w:rsidP="003933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26.04.2020 </w:t>
            </w:r>
            <w:r w:rsidR="00D81D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441" w:type="dxa"/>
          </w:tcPr>
          <w:p w:rsidR="003933A8" w:rsidRDefault="004064D8" w:rsidP="003933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29.05.2020 </w:t>
            </w:r>
            <w:r w:rsidR="00D81D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579B3" w:rsidTr="00B8014C">
        <w:tc>
          <w:tcPr>
            <w:tcW w:w="959" w:type="dxa"/>
          </w:tcPr>
          <w:p w:rsidR="004579B3" w:rsidRDefault="004579B3" w:rsidP="003933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3" w:type="dxa"/>
            <w:gridSpan w:val="3"/>
          </w:tcPr>
          <w:p w:rsidR="004579B3" w:rsidRDefault="004579B3" w:rsidP="00A8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terminie 7 dni od dnia podania do publicznej wiadomości listy kandydatów przyjętych i kandydatów nieprzyjętych, rodzic kandydata może wystąpić do komisji rekrutacyjnej z wnioskiem o sporządzenie uzasadnienia odmowy przyjęcia kandydata do Szkoły</w:t>
            </w:r>
          </w:p>
        </w:tc>
      </w:tr>
      <w:tr w:rsidR="004579B3" w:rsidTr="00E83826">
        <w:tc>
          <w:tcPr>
            <w:tcW w:w="959" w:type="dxa"/>
          </w:tcPr>
          <w:p w:rsidR="004579B3" w:rsidRDefault="004579B3" w:rsidP="003933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3" w:type="dxa"/>
            <w:gridSpan w:val="3"/>
          </w:tcPr>
          <w:p w:rsidR="004579B3" w:rsidRDefault="004579B3" w:rsidP="00A8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sporządza się w terminie 5 dni od dnia wystąpienia rodzica kandydata z wnioskiem. Uzasadnienie zawiera przyczyny odmowy przyjęcia, w tym najniższą liczbę punktów, która uprawniała do przyjęcia oraz liczbę punktów, którą uzyskał kandydat w postępowaniu rekrutacyjnym.</w:t>
            </w:r>
          </w:p>
        </w:tc>
      </w:tr>
      <w:tr w:rsidR="004579B3" w:rsidTr="00ED716D">
        <w:tc>
          <w:tcPr>
            <w:tcW w:w="959" w:type="dxa"/>
          </w:tcPr>
          <w:p w:rsidR="004579B3" w:rsidRDefault="004579B3" w:rsidP="003933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3" w:type="dxa"/>
            <w:gridSpan w:val="3"/>
          </w:tcPr>
          <w:p w:rsidR="004579B3" w:rsidRDefault="004579B3" w:rsidP="00A8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Rodzic kandydata </w:t>
            </w:r>
            <w:r w:rsidR="00D81D21">
              <w:rPr>
                <w:rFonts w:ascii="Times New Roman" w:hAnsi="Times New Roman" w:cs="Times New Roman"/>
                <w:sz w:val="24"/>
                <w:szCs w:val="24"/>
              </w:rPr>
              <w:t>moż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wnieść do Dyrektora Szkoły odwołanie od rozstrzygnięcia komisji rekrutacyjnej w terminie 7 dni od dnia otrzymania uzasadnienia.</w:t>
            </w:r>
          </w:p>
        </w:tc>
      </w:tr>
      <w:tr w:rsidR="004579B3" w:rsidTr="002D394D">
        <w:tc>
          <w:tcPr>
            <w:tcW w:w="959" w:type="dxa"/>
          </w:tcPr>
          <w:p w:rsidR="004579B3" w:rsidRDefault="004579B3" w:rsidP="003933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53" w:type="dxa"/>
            <w:gridSpan w:val="3"/>
          </w:tcPr>
          <w:p w:rsidR="004579B3" w:rsidRDefault="00D81D21" w:rsidP="00A8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rozpatruje odwołanie od rozstrzygnięcia komisji rekrutacyjnej w terminie 7 dni od dnia otrzymania odwołania. Na rozstrzygnięcie Dyrektora służy skarga do sądu administracyjnego.</w:t>
            </w:r>
          </w:p>
        </w:tc>
      </w:tr>
    </w:tbl>
    <w:p w:rsidR="00B03962" w:rsidRPr="00B03962" w:rsidRDefault="00B03962" w:rsidP="00C1308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B03962" w:rsidRPr="00B03962" w:rsidSect="00D8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62"/>
    <w:rsid w:val="000D5C09"/>
    <w:rsid w:val="002701CD"/>
    <w:rsid w:val="002E5FDE"/>
    <w:rsid w:val="00353255"/>
    <w:rsid w:val="003933A8"/>
    <w:rsid w:val="004064D8"/>
    <w:rsid w:val="004579B3"/>
    <w:rsid w:val="004B4534"/>
    <w:rsid w:val="00A744FD"/>
    <w:rsid w:val="00A82DC0"/>
    <w:rsid w:val="00AB2B5E"/>
    <w:rsid w:val="00AD1233"/>
    <w:rsid w:val="00B03962"/>
    <w:rsid w:val="00B938BA"/>
    <w:rsid w:val="00C13089"/>
    <w:rsid w:val="00D81D21"/>
    <w:rsid w:val="00D87727"/>
    <w:rsid w:val="00F414CB"/>
    <w:rsid w:val="00F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239D"/>
  <w15:docId w15:val="{5BFD49E9-FE1A-4F07-95ED-307A39A2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Iwona Kozłowska</cp:lastModifiedBy>
  <cp:revision>3</cp:revision>
  <cp:lastPrinted>2020-01-27T11:42:00Z</cp:lastPrinted>
  <dcterms:created xsi:type="dcterms:W3CDTF">2020-01-30T14:02:00Z</dcterms:created>
  <dcterms:modified xsi:type="dcterms:W3CDTF">2020-01-30T14:05:00Z</dcterms:modified>
</cp:coreProperties>
</file>